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7A18" w14:textId="7EBAD038" w:rsidR="004615E1" w:rsidRDefault="004615E1" w:rsidP="004615E1">
      <w:pPr>
        <w:rPr>
          <w:rFonts w:ascii="KoPub바탕체 Bold" w:eastAsia="KoPub바탕체 Bold" w:hAnsi="KoPub바탕체 Bold" w:cs="KoPubWorld바탕체_Pro Bold"/>
          <w:b/>
          <w:bCs/>
          <w:sz w:val="40"/>
          <w:szCs w:val="44"/>
        </w:rPr>
      </w:pPr>
      <w:r w:rsidRPr="004615E1">
        <w:rPr>
          <w:rFonts w:ascii="KoPub바탕체 Bold" w:eastAsia="KoPub바탕체 Bold" w:hAnsi="KoPub바탕체 Bold" w:cs="KoPubWorld바탕체_Pro Bold"/>
          <w:b/>
          <w:bCs/>
          <w:sz w:val="40"/>
          <w:szCs w:val="44"/>
        </w:rPr>
        <w:t>Bank Transfer Request Form</w:t>
      </w:r>
      <w:r w:rsidRPr="004615E1">
        <w:rPr>
          <w:rFonts w:ascii="KoPub바탕체 Bold" w:eastAsia="KoPub바탕체 Bold" w:hAnsi="KoPub바탕체 Bold" w:cs="KoPubWorld바탕체_Pro Bold" w:hint="eastAsia"/>
          <w:b/>
          <w:bCs/>
          <w:sz w:val="40"/>
          <w:szCs w:val="44"/>
        </w:rPr>
        <w:t xml:space="preserve"> of Travel Grant</w:t>
      </w:r>
    </w:p>
    <w:p w14:paraId="174A73B7" w14:textId="77777777" w:rsidR="004615E1" w:rsidRPr="004615E1" w:rsidRDefault="004615E1" w:rsidP="004615E1">
      <w:pPr>
        <w:rPr>
          <w:rFonts w:ascii="KoPub바탕체 Bold" w:eastAsia="KoPub바탕체 Bold" w:hAnsi="KoPub바탕체 Bold" w:cs="KoPubWorld바탕체_Pro Bold" w:hint="eastAsia"/>
          <w:b/>
          <w:bCs/>
          <w:sz w:val="16"/>
          <w:szCs w:val="16"/>
        </w:rPr>
      </w:pPr>
    </w:p>
    <w:tbl>
      <w:tblPr>
        <w:tblW w:w="101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2255"/>
        <w:gridCol w:w="211"/>
        <w:gridCol w:w="1775"/>
        <w:gridCol w:w="1137"/>
        <w:gridCol w:w="1297"/>
        <w:gridCol w:w="2216"/>
      </w:tblGrid>
      <w:tr w:rsidR="004615E1" w:rsidRPr="004615E1" w14:paraId="0F1D15AA" w14:textId="77777777" w:rsidTr="004615E1">
        <w:trPr>
          <w:trHeight w:val="5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3DBFF"/>
            <w:noWrap/>
            <w:vAlign w:val="center"/>
            <w:hideMark/>
          </w:tcPr>
          <w:p w14:paraId="1B849A7E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b/>
                <w:bCs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b/>
                <w:bCs/>
                <w:kern w:val="0"/>
                <w:sz w:val="20"/>
                <w:szCs w:val="20"/>
              </w:rPr>
              <w:t>Event Title</w:t>
            </w:r>
          </w:p>
        </w:tc>
        <w:tc>
          <w:tcPr>
            <w:tcW w:w="88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798C8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b/>
                <w:bCs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b/>
                <w:bCs/>
                <w:kern w:val="0"/>
                <w:sz w:val="20"/>
                <w:szCs w:val="20"/>
              </w:rPr>
              <w:t>Busan IAMAS-IACS-IAPSO Joint Assembly 2025</w:t>
            </w:r>
          </w:p>
        </w:tc>
      </w:tr>
      <w:tr w:rsidR="004615E1" w:rsidRPr="004615E1" w14:paraId="7940535C" w14:textId="77777777" w:rsidTr="004615E1">
        <w:trPr>
          <w:trHeight w:val="5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3DBFF"/>
            <w:noWrap/>
            <w:vAlign w:val="center"/>
            <w:hideMark/>
          </w:tcPr>
          <w:p w14:paraId="69D4C889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Beneficiary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31E2F4D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66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09564B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15E1" w:rsidRPr="004615E1" w14:paraId="13A8B011" w14:textId="77777777" w:rsidTr="004615E1">
        <w:trPr>
          <w:trHeight w:val="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3DBFF"/>
            <w:vAlign w:val="center"/>
            <w:hideMark/>
          </w:tcPr>
          <w:p w14:paraId="33CAE1A4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93F15BE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Address</w:t>
            </w:r>
          </w:p>
        </w:tc>
        <w:tc>
          <w:tcPr>
            <w:tcW w:w="66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31C03C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15E1" w:rsidRPr="004615E1" w14:paraId="069ECB9D" w14:textId="77777777" w:rsidTr="004615E1">
        <w:trPr>
          <w:trHeight w:val="44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3DBFF"/>
            <w:vAlign w:val="center"/>
            <w:hideMark/>
          </w:tcPr>
          <w:p w14:paraId="49772FBA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C6ECB35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76ABE3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0ACF238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National Identification Number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4FE27" w14:textId="0FBE9D07" w:rsidR="004615E1" w:rsidRPr="004615E1" w:rsidRDefault="004615E1" w:rsidP="004615E1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color w:val="747474" w:themeColor="background2" w:themeShade="80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color w:val="747474" w:themeColor="background2" w:themeShade="80"/>
                <w:kern w:val="0"/>
                <w:sz w:val="20"/>
                <w:szCs w:val="20"/>
              </w:rPr>
              <w:t>*</w:t>
            </w:r>
            <w:r>
              <w:rPr>
                <w:rFonts w:ascii="KoPubWorld바탕체 Light" w:eastAsia="KoPubWorld바탕체 Light" w:hAnsi="KoPubWorld바탕체 Light" w:cs="KoPubWorld바탕체 Light" w:hint="eastAsia"/>
                <w:color w:val="747474" w:themeColor="background2" w:themeShade="80"/>
                <w:kern w:val="0"/>
                <w:sz w:val="20"/>
                <w:szCs w:val="20"/>
              </w:rPr>
              <w:t xml:space="preserve"> </w:t>
            </w:r>
            <w:r w:rsidRPr="004615E1">
              <w:rPr>
                <w:rFonts w:ascii="KoPubWorld바탕체 Light" w:eastAsia="KoPubWorld바탕체 Light" w:hAnsi="KoPubWorld바탕체 Light" w:cs="KoPubWorld바탕체 Light" w:hint="eastAsia"/>
                <w:color w:val="747474" w:themeColor="background2" w:themeShade="80"/>
                <w:kern w:val="0"/>
                <w:sz w:val="20"/>
                <w:szCs w:val="20"/>
              </w:rPr>
              <w:t xml:space="preserve">Only applicable </w:t>
            </w:r>
          </w:p>
          <w:p w14:paraId="5726CD4C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color w:val="747474" w:themeColor="background2" w:themeShade="80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color w:val="747474" w:themeColor="background2" w:themeShade="80"/>
                <w:kern w:val="0"/>
                <w:sz w:val="20"/>
                <w:szCs w:val="20"/>
              </w:rPr>
              <w:t>If requesting in CNY</w:t>
            </w: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15E1" w:rsidRPr="004615E1" w14:paraId="5C4AFCED" w14:textId="77777777" w:rsidTr="004615E1">
        <w:trPr>
          <w:trHeight w:val="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3DBFF"/>
            <w:vAlign w:val="center"/>
            <w:hideMark/>
          </w:tcPr>
          <w:p w14:paraId="14F608F3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DC20D9F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SWIFT BIC</w:t>
            </w:r>
          </w:p>
        </w:tc>
        <w:tc>
          <w:tcPr>
            <w:tcW w:w="66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16134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15E1" w:rsidRPr="004615E1" w14:paraId="1D3A3850" w14:textId="77777777" w:rsidTr="004615E1">
        <w:trPr>
          <w:trHeight w:val="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3DBFF"/>
            <w:vAlign w:val="center"/>
            <w:hideMark/>
          </w:tcPr>
          <w:p w14:paraId="43D605A9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4A3FE03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Account Number</w:t>
            </w:r>
          </w:p>
        </w:tc>
        <w:tc>
          <w:tcPr>
            <w:tcW w:w="66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5475DC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15E1" w:rsidRPr="004615E1" w14:paraId="52555BA4" w14:textId="77777777" w:rsidTr="004615E1">
        <w:trPr>
          <w:trHeight w:val="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3DBFF"/>
            <w:vAlign w:val="center"/>
            <w:hideMark/>
          </w:tcPr>
          <w:p w14:paraId="5D8F222A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71E7B93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Bank Name</w:t>
            </w:r>
          </w:p>
        </w:tc>
        <w:tc>
          <w:tcPr>
            <w:tcW w:w="66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7799D5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15E1" w:rsidRPr="004615E1" w14:paraId="503F7A6D" w14:textId="77777777" w:rsidTr="004615E1">
        <w:trPr>
          <w:trHeight w:val="429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3DBFF"/>
            <w:vAlign w:val="center"/>
            <w:hideMark/>
          </w:tcPr>
          <w:p w14:paraId="2FA9858F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7596C5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Bank Address</w:t>
            </w:r>
          </w:p>
        </w:tc>
        <w:tc>
          <w:tcPr>
            <w:tcW w:w="66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5B28C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15E1" w:rsidRPr="004615E1" w14:paraId="17F1B18B" w14:textId="77777777" w:rsidTr="004615E1">
        <w:trPr>
          <w:trHeight w:val="16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3DBFF"/>
            <w:vAlign w:val="center"/>
            <w:hideMark/>
          </w:tcPr>
          <w:p w14:paraId="2E489212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</w:p>
        </w:tc>
        <w:tc>
          <w:tcPr>
            <w:tcW w:w="88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189AA6" w14:textId="64135C11" w:rsidR="004615E1" w:rsidRPr="004615E1" w:rsidRDefault="004615E1" w:rsidP="004615E1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 xml:space="preserve">※ </w:t>
            </w:r>
            <w:r w:rsidRPr="004615E1"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  <w:t>The bank fees will be deducted before the transfer is made</w:t>
            </w:r>
            <w:r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.</w:t>
            </w:r>
          </w:p>
        </w:tc>
      </w:tr>
      <w:tr w:rsidR="004615E1" w:rsidRPr="004615E1" w14:paraId="28580EEC" w14:textId="77777777" w:rsidTr="004615E1">
        <w:trPr>
          <w:trHeight w:val="1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3DBFF"/>
            <w:noWrap/>
            <w:vAlign w:val="center"/>
            <w:hideMark/>
          </w:tcPr>
          <w:p w14:paraId="2E34CFCE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Role</w:t>
            </w:r>
          </w:p>
        </w:tc>
        <w:tc>
          <w:tcPr>
            <w:tcW w:w="88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4CF0E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 xml:space="preserve"> Travel Grant Awardee</w:t>
            </w:r>
          </w:p>
        </w:tc>
      </w:tr>
      <w:tr w:rsidR="004615E1" w:rsidRPr="004615E1" w14:paraId="5A313EB0" w14:textId="77777777" w:rsidTr="004615E1">
        <w:trPr>
          <w:trHeight w:val="1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3DBFF"/>
            <w:noWrap/>
            <w:vAlign w:val="center"/>
            <w:hideMark/>
          </w:tcPr>
          <w:p w14:paraId="55414E79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Section</w:t>
            </w:r>
          </w:p>
          <w:p w14:paraId="456C5086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(√)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F2FA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□ Registration Fee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B59E9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4E124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 xml:space="preserve">□ </w:t>
            </w:r>
            <w:proofErr w:type="gramStart"/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Living/ Travel</w:t>
            </w:r>
            <w:proofErr w:type="gramEnd"/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 xml:space="preserve"> Expenses</w:t>
            </w:r>
          </w:p>
        </w:tc>
        <w:tc>
          <w:tcPr>
            <w:tcW w:w="3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DDCF9" w14:textId="3280348D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□ Registration Fee</w:t>
            </w:r>
          </w:p>
          <w:p w14:paraId="449318F5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ind w:firstLineChars="100" w:firstLine="18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+ Living/Travel Expenses</w:t>
            </w:r>
          </w:p>
        </w:tc>
      </w:tr>
      <w:tr w:rsidR="004615E1" w:rsidRPr="004615E1" w14:paraId="0E0CBF67" w14:textId="77777777" w:rsidTr="004615E1">
        <w:trPr>
          <w:trHeight w:val="568"/>
        </w:trPr>
        <w:tc>
          <w:tcPr>
            <w:tcW w:w="1016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3ED9A1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 xml:space="preserve">- I confirm that I </w:t>
            </w:r>
            <w:r w:rsidRPr="004615E1"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  <w:t xml:space="preserve">fill out the bank transfer request form </w:t>
            </w: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>as stated above.</w:t>
            </w:r>
          </w:p>
          <w:p w14:paraId="3C2FBA59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 xml:space="preserve">- </w:t>
            </w:r>
            <w:r w:rsidRPr="004615E1"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  <w:t>I understand that bank fees will be deducted during the transfer.</w:t>
            </w:r>
          </w:p>
        </w:tc>
      </w:tr>
      <w:tr w:rsidR="004615E1" w:rsidRPr="004615E1" w14:paraId="13DA2F78" w14:textId="77777777" w:rsidTr="004615E1">
        <w:trPr>
          <w:trHeight w:val="568"/>
        </w:trPr>
        <w:tc>
          <w:tcPr>
            <w:tcW w:w="1016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78872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</w:p>
        </w:tc>
      </w:tr>
      <w:tr w:rsidR="004615E1" w:rsidRPr="004615E1" w14:paraId="39A3B0DC" w14:textId="77777777" w:rsidTr="004615E1">
        <w:trPr>
          <w:trHeight w:val="568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3DBFF"/>
            <w:noWrap/>
            <w:vAlign w:val="center"/>
            <w:hideMark/>
          </w:tcPr>
          <w:p w14:paraId="345BCEF5" w14:textId="77777777" w:rsidR="004615E1" w:rsidRPr="004615E1" w:rsidRDefault="004615E1" w:rsidP="00CD447C">
            <w:pPr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  <w:t>Signature</w:t>
            </w:r>
          </w:p>
        </w:tc>
        <w:tc>
          <w:tcPr>
            <w:tcW w:w="424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1F67F8" w14:textId="77777777" w:rsidR="004615E1" w:rsidRPr="004615E1" w:rsidRDefault="004615E1" w:rsidP="00CD447C">
            <w:pPr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DBFF"/>
            <w:noWrap/>
            <w:vAlign w:val="center"/>
            <w:hideMark/>
          </w:tcPr>
          <w:p w14:paraId="6CE45C33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  <w:t>Signed Date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1F8D5" w14:textId="77777777" w:rsidR="004615E1" w:rsidRPr="004615E1" w:rsidRDefault="004615E1" w:rsidP="004615E1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  <w:r w:rsidRPr="004615E1">
              <w:rPr>
                <w:rFonts w:ascii="KoPubWorld바탕체 Light" w:eastAsia="KoPubWorld바탕체 Light" w:hAnsi="KoPubWorld바탕체 Light" w:cs="KoPubWorld바탕체 Light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15E1" w:rsidRPr="004615E1" w14:paraId="381A293C" w14:textId="77777777" w:rsidTr="004615E1">
        <w:trPr>
          <w:trHeight w:val="568"/>
        </w:trPr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3DBFF"/>
            <w:noWrap/>
            <w:vAlign w:val="center"/>
            <w:hideMark/>
          </w:tcPr>
          <w:p w14:paraId="57C4CB93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</w:p>
        </w:tc>
        <w:tc>
          <w:tcPr>
            <w:tcW w:w="424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C2B692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jc w:val="center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DBFF"/>
            <w:vAlign w:val="center"/>
            <w:hideMark/>
          </w:tcPr>
          <w:p w14:paraId="4FE2D5A8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B66F9" w14:textId="77777777" w:rsidR="004615E1" w:rsidRPr="004615E1" w:rsidRDefault="004615E1" w:rsidP="00CD447C">
            <w:pPr>
              <w:widowControl/>
              <w:wordWrap/>
              <w:autoSpaceDE/>
              <w:autoSpaceDN/>
              <w:spacing w:after="0"/>
              <w:rPr>
                <w:rFonts w:ascii="KoPubWorld바탕체 Light" w:eastAsia="KoPubWorld바탕체 Light" w:hAnsi="KoPubWorld바탕체 Light" w:cs="KoPubWorld바탕체 Light"/>
                <w:kern w:val="0"/>
                <w:sz w:val="20"/>
                <w:szCs w:val="20"/>
              </w:rPr>
            </w:pPr>
          </w:p>
        </w:tc>
      </w:tr>
    </w:tbl>
    <w:p w14:paraId="71D88C20" w14:textId="77777777" w:rsidR="004615E1" w:rsidRDefault="004615E1">
      <w:pPr>
        <w:rPr>
          <w:rFonts w:hint="eastAsia"/>
        </w:rPr>
      </w:pPr>
    </w:p>
    <w:sectPr w:rsidR="004615E1" w:rsidSect="00461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6B9FB" w14:textId="77777777" w:rsidR="006D0569" w:rsidRDefault="006D0569" w:rsidP="004615E1">
      <w:pPr>
        <w:spacing w:after="0"/>
      </w:pPr>
      <w:r>
        <w:separator/>
      </w:r>
    </w:p>
  </w:endnote>
  <w:endnote w:type="continuationSeparator" w:id="0">
    <w:p w14:paraId="107A581F" w14:textId="77777777" w:rsidR="006D0569" w:rsidRDefault="006D0569" w:rsidP="004615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바탕체 Bold">
    <w:panose1 w:val="00000800000000000000"/>
    <w:charset w:val="81"/>
    <w:family w:val="auto"/>
    <w:pitch w:val="variable"/>
    <w:sig w:usb0="800002A7" w:usb1="29D7FCFB" w:usb2="00000010" w:usb3="00000000" w:csb0="00080001" w:csb1="00000000"/>
  </w:font>
  <w:font w:name="KoPubWorld바탕체_Pro Bold">
    <w:panose1 w:val="00000800000000000000"/>
    <w:charset w:val="81"/>
    <w:family w:val="modern"/>
    <w:notTrueType/>
    <w:pitch w:val="variable"/>
    <w:sig w:usb0="B000AABF" w:usb1="79D7FCFB" w:usb2="00000010" w:usb3="00000000" w:csb0="00080001" w:csb1="00000000"/>
  </w:font>
  <w:font w:name="KoPubWorld바탕체 Light">
    <w:panose1 w:val="00000300000000000000"/>
    <w:charset w:val="81"/>
    <w:family w:val="auto"/>
    <w:pitch w:val="variable"/>
    <w:sig w:usb0="B000AABF" w:usb1="7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4E17F" w14:textId="77777777" w:rsidR="004615E1" w:rsidRDefault="004615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2CE1" w14:textId="77777777" w:rsidR="004615E1" w:rsidRDefault="004615E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72337" w14:textId="77777777" w:rsidR="004615E1" w:rsidRDefault="004615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D4CE3" w14:textId="77777777" w:rsidR="006D0569" w:rsidRDefault="006D0569" w:rsidP="004615E1">
      <w:pPr>
        <w:spacing w:after="0"/>
      </w:pPr>
      <w:r>
        <w:separator/>
      </w:r>
    </w:p>
  </w:footnote>
  <w:footnote w:type="continuationSeparator" w:id="0">
    <w:p w14:paraId="256BA01C" w14:textId="77777777" w:rsidR="006D0569" w:rsidRDefault="006D0569" w:rsidP="004615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521D" w14:textId="5EEC430C" w:rsidR="004615E1" w:rsidRDefault="004615E1">
    <w:pPr>
      <w:pStyle w:val="a3"/>
    </w:pPr>
    <w:r>
      <w:rPr>
        <w:noProof/>
      </w:rPr>
      <w:pict w14:anchorId="28D51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976891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내지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5E34" w14:textId="1101DCAC" w:rsidR="004615E1" w:rsidRDefault="004615E1">
    <w:pPr>
      <w:pStyle w:val="a3"/>
    </w:pPr>
    <w:r>
      <w:rPr>
        <w:noProof/>
      </w:rPr>
      <w:pict w14:anchorId="0F7B71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976892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내지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B06FB" w14:textId="6D8EEAC4" w:rsidR="004615E1" w:rsidRDefault="004615E1">
    <w:pPr>
      <w:pStyle w:val="a3"/>
    </w:pPr>
    <w:r>
      <w:rPr>
        <w:noProof/>
      </w:rPr>
      <w:pict w14:anchorId="1ED14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976890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내지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E1"/>
    <w:rsid w:val="001241E5"/>
    <w:rsid w:val="004615E1"/>
    <w:rsid w:val="00526538"/>
    <w:rsid w:val="005E5B87"/>
    <w:rsid w:val="00677ED3"/>
    <w:rsid w:val="006D0569"/>
    <w:rsid w:val="007C6F78"/>
    <w:rsid w:val="00842D36"/>
    <w:rsid w:val="008C08F5"/>
    <w:rsid w:val="00B672FF"/>
    <w:rsid w:val="00E72EDE"/>
    <w:rsid w:val="00F4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4AC4D"/>
  <w15:chartTrackingRefBased/>
  <w15:docId w15:val="{FAAEB639-D589-4552-B2BA-D631934B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5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15E1"/>
  </w:style>
  <w:style w:type="paragraph" w:styleId="a4">
    <w:name w:val="footer"/>
    <w:basedOn w:val="a"/>
    <w:link w:val="Char0"/>
    <w:uiPriority w:val="99"/>
    <w:unhideWhenUsed/>
    <w:rsid w:val="004615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15E1"/>
  </w:style>
  <w:style w:type="paragraph" w:styleId="a5">
    <w:name w:val="List Paragraph"/>
    <w:basedOn w:val="a"/>
    <w:uiPriority w:val="34"/>
    <w:qFormat/>
    <w:rsid w:val="004615E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5ABE5-CC0C-4074-A795-F2148AB5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JIYEON EOM</dc:creator>
  <cp:keywords/>
  <dc:description/>
  <cp:lastModifiedBy>JIYEON EOM</cp:lastModifiedBy>
  <cp:revision>1</cp:revision>
  <dcterms:created xsi:type="dcterms:W3CDTF">2024-12-10T05:07:00Z</dcterms:created>
  <dcterms:modified xsi:type="dcterms:W3CDTF">2024-12-10T05:17:00Z</dcterms:modified>
</cp:coreProperties>
</file>